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C1" w:rsidRPr="004C00C1" w:rsidRDefault="004C00C1" w:rsidP="004C00C1">
      <w:r w:rsidRPr="004C00C1">
        <w:t>О структуре и об органах управления</w:t>
      </w:r>
    </w:p>
    <w:p w:rsidR="004C00C1" w:rsidRPr="004C00C1" w:rsidRDefault="004C00C1" w:rsidP="004C00C1">
      <w:r w:rsidRPr="004C00C1">
        <w:t>Непосредственное (текущее) руководство деятельностью Детского сада осуществляет прошедший соответствующую аттестацию</w:t>
      </w:r>
      <w:r w:rsidRPr="004C00C1">
        <w:rPr>
          <w:b/>
          <w:bCs/>
        </w:rPr>
        <w:t> заведующий</w:t>
      </w:r>
      <w:r w:rsidRPr="004C00C1">
        <w:t>, назначенный на должность Учредителем согласно срочному трудовому договору.</w:t>
      </w:r>
    </w:p>
    <w:p w:rsidR="004C00C1" w:rsidRPr="004C00C1" w:rsidRDefault="004C00C1" w:rsidP="004C00C1">
      <w:r w:rsidRPr="004C00C1">
        <w:t> </w:t>
      </w:r>
    </w:p>
    <w:p w:rsidR="004C00C1" w:rsidRPr="004C00C1" w:rsidRDefault="004C00C1" w:rsidP="004C00C1">
      <w:r w:rsidRPr="004C00C1">
        <w:t>·         Действует от имени учреждения без доверенности, представляет его интересы на территории РФ</w:t>
      </w:r>
    </w:p>
    <w:p w:rsidR="004C00C1" w:rsidRPr="004C00C1" w:rsidRDefault="004C00C1" w:rsidP="004C00C1">
      <w:r w:rsidRPr="004C00C1">
        <w:t xml:space="preserve">·         Несет ответственность за последствия своих действий в соответствии с законодательством РФ, законодательством РТ, </w:t>
      </w:r>
      <w:proofErr w:type="spellStart"/>
      <w:r w:rsidRPr="004C00C1">
        <w:t>муниципально</w:t>
      </w:r>
      <w:proofErr w:type="spellEnd"/>
      <w:r w:rsidRPr="004C00C1">
        <w:t>-правовым актами муниципального образования города Набережные Челны, уставом М</w:t>
      </w:r>
      <w:r>
        <w:t>А</w:t>
      </w:r>
      <w:r w:rsidRPr="004C00C1">
        <w:t>ДОУ и заключенным с ней трудовым договором</w:t>
      </w:r>
    </w:p>
    <w:p w:rsidR="004C00C1" w:rsidRPr="004C00C1" w:rsidRDefault="004C00C1" w:rsidP="004C00C1">
      <w:r w:rsidRPr="004C00C1">
        <w:t> </w:t>
      </w:r>
    </w:p>
    <w:p w:rsidR="004C00C1" w:rsidRPr="004C00C1" w:rsidRDefault="004C00C1" w:rsidP="004C00C1">
      <w:r w:rsidRPr="004C00C1">
        <w:t> </w:t>
      </w:r>
    </w:p>
    <w:p w:rsidR="004C00C1" w:rsidRPr="004C00C1" w:rsidRDefault="004C00C1" w:rsidP="004C00C1">
      <w:r w:rsidRPr="004C00C1">
        <w:rPr>
          <w:b/>
          <w:bCs/>
        </w:rPr>
        <w:t>График работы:</w:t>
      </w:r>
    </w:p>
    <w:p w:rsidR="004C00C1" w:rsidRPr="004C00C1" w:rsidRDefault="004C00C1" w:rsidP="004C00C1">
      <w:r w:rsidRPr="004C00C1">
        <w:t>·         Понедельник, вторник, среда, четверг, пятница – с 8.00 до 17.00</w:t>
      </w:r>
    </w:p>
    <w:p w:rsidR="004C00C1" w:rsidRPr="004C00C1" w:rsidRDefault="004C00C1" w:rsidP="004C00C1">
      <w:r w:rsidRPr="004C00C1">
        <w:t>·         Суббота, воскресенье - выходной</w:t>
      </w:r>
    </w:p>
    <w:p w:rsidR="004C00C1" w:rsidRPr="004C00C1" w:rsidRDefault="004C00C1" w:rsidP="004C00C1">
      <w:r w:rsidRPr="004C00C1">
        <w:rPr>
          <w:b/>
          <w:bCs/>
        </w:rPr>
        <w:t>График приема родителей по личным вопросам:</w:t>
      </w:r>
    </w:p>
    <w:p w:rsidR="004C00C1" w:rsidRPr="004C00C1" w:rsidRDefault="004C00C1" w:rsidP="004C00C1">
      <w:r w:rsidRPr="004C00C1">
        <w:t>·         Понедельник, четверг - с 8.00 до 9.00</w:t>
      </w:r>
      <w:r>
        <w:t>, среда с 16-17.</w:t>
      </w:r>
      <w:r w:rsidRPr="004C00C1">
        <w:br/>
      </w:r>
      <w:r w:rsidRPr="004C00C1">
        <w:br/>
      </w:r>
    </w:p>
    <w:p w:rsidR="003806DB" w:rsidRPr="006E273D" w:rsidRDefault="004C00C1" w:rsidP="003806DB">
      <w:r w:rsidRPr="004C00C1">
        <w:rPr>
          <w:b/>
          <w:bCs/>
        </w:rPr>
        <w:t>Контактные телефоны: </w:t>
      </w:r>
      <w:r w:rsidR="003806DB" w:rsidRPr="007F153C">
        <w:t>Тел</w:t>
      </w:r>
      <w:r w:rsidR="003806DB" w:rsidRPr="006E273D">
        <w:t>. 8(8552)-</w:t>
      </w:r>
      <w:r w:rsidR="003806DB" w:rsidRPr="00945CFD">
        <w:t xml:space="preserve"> </w:t>
      </w:r>
      <w:r w:rsidR="003806DB">
        <w:t>49-06-12</w:t>
      </w:r>
    </w:p>
    <w:p w:rsidR="003806DB" w:rsidRPr="003806DB" w:rsidRDefault="003806DB" w:rsidP="003806DB">
      <w:proofErr w:type="gramStart"/>
      <w:r w:rsidRPr="007F153C">
        <w:rPr>
          <w:lang w:val="en-US"/>
        </w:rPr>
        <w:t>e</w:t>
      </w:r>
      <w:r w:rsidRPr="003806DB">
        <w:t>-</w:t>
      </w:r>
      <w:r w:rsidRPr="007F153C">
        <w:rPr>
          <w:lang w:val="en-US"/>
        </w:rPr>
        <w:t>mail</w:t>
      </w:r>
      <w:proofErr w:type="gramEnd"/>
      <w:r w:rsidRPr="003806DB">
        <w:t>:</w:t>
      </w:r>
      <w:r w:rsidRPr="007F153C">
        <w:rPr>
          <w:lang w:val="en-US"/>
        </w:rPr>
        <w:t> </w:t>
      </w:r>
      <w:r w:rsidRPr="003806DB">
        <w:t xml:space="preserve"> </w:t>
      </w:r>
      <w:r w:rsidRPr="00945CFD">
        <w:t>dou107@yandex.ru</w:t>
      </w:r>
    </w:p>
    <w:p w:rsidR="004C00C1" w:rsidRPr="004C00C1" w:rsidRDefault="004C00C1" w:rsidP="003806DB">
      <w:r w:rsidRPr="004C00C1">
        <w:rPr>
          <w:b/>
          <w:bCs/>
          <w:lang w:val="en-US"/>
        </w:rPr>
        <w:t> </w:t>
      </w:r>
    </w:p>
    <w:p w:rsidR="004C00C1" w:rsidRPr="004C00C1" w:rsidRDefault="004C00C1" w:rsidP="004C00C1">
      <w:r w:rsidRPr="004C00C1">
        <w:rPr>
          <w:b/>
          <w:bCs/>
        </w:rPr>
        <w:t>Коллегиальными органами управления Детским садом являются</w:t>
      </w:r>
    </w:p>
    <w:p w:rsidR="004C00C1" w:rsidRPr="004C00C1" w:rsidRDefault="004C00C1" w:rsidP="004C00C1">
      <w:r w:rsidRPr="004C00C1">
        <w:t>·         Педагогический Совет Детского сада,</w:t>
      </w:r>
    </w:p>
    <w:p w:rsidR="004C00C1" w:rsidRPr="004C00C1" w:rsidRDefault="004C00C1" w:rsidP="004C00C1">
      <w:r w:rsidRPr="004C00C1">
        <w:t>·         Общее собрание работников Детского сада,</w:t>
      </w:r>
    </w:p>
    <w:p w:rsidR="004C00C1" w:rsidRPr="004C00C1" w:rsidRDefault="004C00C1" w:rsidP="004C00C1">
      <w:r w:rsidRPr="004C00C1">
        <w:t>·         Родительский комитет Детского сада.</w:t>
      </w:r>
    </w:p>
    <w:p w:rsidR="004C00C1" w:rsidRPr="004C00C1" w:rsidRDefault="004C00C1" w:rsidP="004C00C1">
      <w:r w:rsidRPr="004C00C1">
        <w:t> </w:t>
      </w:r>
    </w:p>
    <w:p w:rsidR="004C00C1" w:rsidRPr="004C00C1" w:rsidRDefault="004C00C1" w:rsidP="004C00C1">
      <w:r w:rsidRPr="004C00C1">
        <w:t>Организационная структура управления детским садом представляет собой совокупность всех его органов с присущими им функциями.</w:t>
      </w:r>
    </w:p>
    <w:p w:rsidR="004C00C1" w:rsidRPr="004C00C1" w:rsidRDefault="004C00C1" w:rsidP="004C00C1">
      <w:r w:rsidRPr="004C00C1">
        <w:t>·         Заведующий М</w:t>
      </w:r>
      <w:r>
        <w:t>А</w:t>
      </w:r>
      <w:r w:rsidRPr="004C00C1">
        <w:t xml:space="preserve">ДОУ осуществляет руководство и </w:t>
      </w:r>
      <w:proofErr w:type="gramStart"/>
      <w:r w:rsidRPr="004C00C1">
        <w:t>контроль за</w:t>
      </w:r>
      <w:proofErr w:type="gramEnd"/>
      <w:r w:rsidRPr="004C00C1">
        <w:t xml:space="preserve"> деятельностью всех структур и выполняет свои функции в соответствии с должностной инструкцией. Указания и распоряжения заведующего обязательны для всех участников образовательного процесса.</w:t>
      </w:r>
    </w:p>
    <w:p w:rsidR="004C00C1" w:rsidRPr="004C00C1" w:rsidRDefault="004C00C1" w:rsidP="004C00C1">
      <w:r w:rsidRPr="004C00C1">
        <w:lastRenderedPageBreak/>
        <w:t>·         Органы самоуправления, которые определяют стратегию, определяет ориентиры образовательной, кадровой, финансовой политики детского сада.</w:t>
      </w:r>
    </w:p>
    <w:p w:rsidR="004C00C1" w:rsidRPr="004C00C1" w:rsidRDefault="004C00C1" w:rsidP="004C00C1">
      <w:r w:rsidRPr="004C00C1">
        <w:t>·         Старший воспитатель, заместитель заведующего по хозяйственной работе, старшие медсестры, взаимодействуют с соответствующими объектами управления.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подготовки, опыта, а также структуры дошкольного учреждения. Указания старшего воспитателя, заместителя заведующего по хозяйственной работе, старших медсест</w:t>
      </w:r>
      <w:r w:rsidR="003806DB">
        <w:t>е</w:t>
      </w:r>
      <w:r w:rsidRPr="004C00C1">
        <w:t>р в пределах их компетенции, также обязательны для всех работников.</w:t>
      </w:r>
      <w:bookmarkStart w:id="0" w:name="_GoBack"/>
      <w:bookmarkEnd w:id="0"/>
    </w:p>
    <w:p w:rsidR="004C00C1" w:rsidRPr="004C00C1" w:rsidRDefault="004C00C1" w:rsidP="004C00C1">
      <w:r w:rsidRPr="004C00C1">
        <w:t>·         Воспитатели, узкие специалисты, обслуживающий персонал, объектами их управления являются дети и их родители. В детском саду соблюдаются социальные гарантии участников образовательного процесса.</w:t>
      </w:r>
    </w:p>
    <w:p w:rsidR="004C00C1" w:rsidRPr="004C00C1" w:rsidRDefault="004C00C1" w:rsidP="004C00C1">
      <w:r w:rsidRPr="004C00C1">
        <w:t> </w:t>
      </w:r>
    </w:p>
    <w:p w:rsidR="006F3BB6" w:rsidRDefault="006F3BB6"/>
    <w:sectPr w:rsidR="006F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C1"/>
    <w:rsid w:val="003806DB"/>
    <w:rsid w:val="004C00C1"/>
    <w:rsid w:val="006F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2017-10-17T11:53:00Z</dcterms:created>
  <dcterms:modified xsi:type="dcterms:W3CDTF">2020-01-31T09:27:00Z</dcterms:modified>
</cp:coreProperties>
</file>